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FDB83" w14:textId="77777777" w:rsidR="0095502A" w:rsidRPr="005665B8" w:rsidRDefault="0095502A" w:rsidP="00CD5DA8">
      <w:pPr>
        <w:pStyle w:val="Default"/>
        <w:jc w:val="center"/>
        <w:rPr>
          <w:rFonts w:asciiTheme="majorEastAsia" w:eastAsiaTheme="majorEastAsia" w:hAnsiTheme="majorEastAsia"/>
          <w:color w:val="FF0000"/>
        </w:rPr>
      </w:pPr>
    </w:p>
    <w:p w14:paraId="5025215B" w14:textId="5C9A2E5F" w:rsidR="00CD5DA8" w:rsidRPr="005665B8" w:rsidRDefault="00BD45FC" w:rsidP="00CD5DA8">
      <w:pPr>
        <w:pStyle w:val="Default"/>
        <w:jc w:val="center"/>
        <w:rPr>
          <w:rFonts w:asciiTheme="majorEastAsia" w:eastAsiaTheme="majorEastAsia" w:hAnsiTheme="majorEastAsia"/>
          <w:color w:val="000000" w:themeColor="text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</w:rPr>
        <w:t>令和</w:t>
      </w:r>
      <w:r w:rsidR="00B66D10">
        <w:rPr>
          <w:rFonts w:asciiTheme="majorEastAsia" w:eastAsiaTheme="majorEastAsia" w:hAnsiTheme="majorEastAsia" w:hint="eastAsia"/>
          <w:color w:val="000000" w:themeColor="text1"/>
        </w:rPr>
        <w:t>８</w:t>
      </w:r>
      <w:r w:rsidR="00A56797" w:rsidRPr="005665B8">
        <w:rPr>
          <w:rFonts w:asciiTheme="majorEastAsia" w:eastAsiaTheme="majorEastAsia" w:hAnsiTheme="majorEastAsia" w:hint="eastAsia"/>
          <w:color w:val="000000" w:themeColor="text1"/>
        </w:rPr>
        <w:t xml:space="preserve">年度　</w:t>
      </w:r>
      <w:r w:rsidR="00F641F7" w:rsidRPr="005665B8">
        <w:rPr>
          <w:rFonts w:asciiTheme="majorEastAsia" w:eastAsiaTheme="majorEastAsia" w:hAnsiTheme="majorEastAsia" w:hint="eastAsia"/>
          <w:color w:val="000000" w:themeColor="text1"/>
        </w:rPr>
        <w:t>アーティスト育成</w:t>
      </w:r>
      <w:r w:rsidR="00A56797" w:rsidRPr="005665B8">
        <w:rPr>
          <w:rFonts w:asciiTheme="majorEastAsia" w:eastAsiaTheme="majorEastAsia" w:hAnsiTheme="majorEastAsia" w:hint="eastAsia"/>
          <w:color w:val="000000" w:themeColor="text1"/>
        </w:rPr>
        <w:t>事業</w:t>
      </w:r>
      <w:r w:rsidR="00556179" w:rsidRPr="005665B8">
        <w:rPr>
          <w:rFonts w:asciiTheme="majorEastAsia" w:eastAsiaTheme="majorEastAsia" w:hAnsiTheme="majorEastAsia" w:hint="eastAsia"/>
          <w:color w:val="000000" w:themeColor="text1"/>
        </w:rPr>
        <w:t>募集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</w:rPr>
        <w:t>要項</w:t>
      </w:r>
    </w:p>
    <w:p w14:paraId="3B7D880F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59D985C8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１</w:t>
      </w:r>
      <w:r w:rsidR="00BB5539"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．</w:t>
      </w:r>
      <w:r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開催趣旨</w:t>
      </w:r>
    </w:p>
    <w:p w14:paraId="08EE3DCC" w14:textId="77777777" w:rsidR="00C224D2" w:rsidRDefault="00A56797" w:rsidP="00A93291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長野県ゆかりの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アーティスト</w:t>
      </w:r>
      <w:r w:rsidR="00556179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または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グループ</w:t>
      </w:r>
      <w:r w:rsidR="005665B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に個展の開催会場として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市立岡谷美術考古館の</w:t>
      </w:r>
    </w:p>
    <w:p w14:paraId="36C5836B" w14:textId="77777777" w:rsidR="00CD5DA8" w:rsidRPr="005665B8" w:rsidRDefault="00BB5539" w:rsidP="00A93291">
      <w:pPr>
        <w:pStyle w:val="Default"/>
        <w:ind w:firstLineChars="100" w:firstLine="210"/>
        <w:rPr>
          <w:rFonts w:asciiTheme="majorEastAsia" w:eastAsiaTheme="majorEastAsia" w:hAnsiTheme="majorEastAsia"/>
          <w:color w:val="FF0000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１階 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企画展示室を</w:t>
      </w:r>
      <w:r w:rsidR="005665B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３週間程度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無償で提供</w:t>
      </w:r>
      <w:r w:rsidR="005665B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し、育成及び支援することを目的とします。</w:t>
      </w:r>
    </w:p>
    <w:p w14:paraId="524F5E36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color w:val="FF0000"/>
          <w:sz w:val="21"/>
          <w:szCs w:val="21"/>
        </w:rPr>
      </w:pPr>
    </w:p>
    <w:p w14:paraId="49DE1C40" w14:textId="77777777" w:rsidR="00CD5DA8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２．応募の条件</w:t>
      </w:r>
    </w:p>
    <w:p w14:paraId="68EEACE6" w14:textId="77777777" w:rsidR="00C224D2" w:rsidRPr="005665B8" w:rsidRDefault="00C224D2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 xml:space="preserve">　</w:t>
      </w:r>
      <w:r w:rsidRPr="00C224D2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①</w:t>
      </w: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作家１名または１グループ</w:t>
      </w: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で個展が可能な方</w:t>
      </w:r>
    </w:p>
    <w:p w14:paraId="276BD1BE" w14:textId="77777777" w:rsidR="00CD5DA8" w:rsidRPr="005665B8" w:rsidRDefault="00C224D2" w:rsidP="005665B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②</w:t>
      </w:r>
      <w:r w:rsidR="00A56797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長野県</w:t>
      </w:r>
      <w:r w:rsidR="00863BB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出身及び在住、または岡谷市に関わる題材を扱う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作家</w:t>
      </w:r>
      <w:r w:rsidR="00432E4F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またはグループ</w:t>
      </w:r>
    </w:p>
    <w:p w14:paraId="6E5A25DC" w14:textId="77777777" w:rsidR="00CD5DA8" w:rsidRPr="005665B8" w:rsidRDefault="00C224D2" w:rsidP="005665B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③</w:t>
      </w:r>
      <w:r w:rsidR="00451436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平面・立体・インスタレーション・映像</w:t>
      </w:r>
      <w:r w:rsidR="00556179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等の芸術作品及びこれに類する展示</w:t>
      </w:r>
    </w:p>
    <w:p w14:paraId="136B5FD6" w14:textId="77777777" w:rsidR="005665B8" w:rsidRPr="005665B8" w:rsidRDefault="00C224D2" w:rsidP="005665B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④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展覧会の会期中、</w:t>
      </w:r>
      <w:r w:rsidR="009462FA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原則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責任</w:t>
      </w:r>
      <w:r w:rsidR="00EE13F4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を持って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展示室</w:t>
      </w:r>
      <w:r w:rsidR="009462FA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及び作品等を</w:t>
      </w:r>
      <w:r w:rsidR="007E4F12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管理できる方</w:t>
      </w:r>
    </w:p>
    <w:p w14:paraId="19485269" w14:textId="77777777" w:rsidR="00CD5DA8" w:rsidRPr="005665B8" w:rsidRDefault="005665B8" w:rsidP="005665B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（常駐の必要はありません。）</w:t>
      </w:r>
    </w:p>
    <w:p w14:paraId="068E4C6E" w14:textId="77777777" w:rsidR="00CD5DA8" w:rsidRPr="005665B8" w:rsidRDefault="00C224D2" w:rsidP="005665B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⑤</w:t>
      </w:r>
      <w:r w:rsidR="00EE13F4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会期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中にワークショップ</w:t>
      </w:r>
      <w:r w:rsidR="005665B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などを開催いただける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方</w:t>
      </w:r>
    </w:p>
    <w:p w14:paraId="1C16D9FA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33B50045" w14:textId="77777777" w:rsidR="00BB5539" w:rsidRPr="005665B8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３．募集人数</w:t>
      </w:r>
    </w:p>
    <w:p w14:paraId="41D8369A" w14:textId="77777777" w:rsidR="00CD5DA8" w:rsidRPr="005665B8" w:rsidRDefault="00CD5DA8" w:rsidP="00556179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作家</w:t>
      </w:r>
      <w:r w:rsidR="007E4F12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１名</w:t>
      </w:r>
      <w:r w:rsidR="00432E4F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または</w:t>
      </w: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１グループ</w:t>
      </w:r>
      <w:r w:rsidR="004F6D13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（２人</w:t>
      </w:r>
      <w:r w:rsidR="00A07CEA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まで</w:t>
      </w:r>
      <w:r w:rsidR="004F6D13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とする）</w:t>
      </w:r>
    </w:p>
    <w:p w14:paraId="1EB37C20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66ADAAB8" w14:textId="77777777" w:rsidR="00CD5DA8" w:rsidRPr="005665B8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４．募集期間</w:t>
      </w:r>
    </w:p>
    <w:p w14:paraId="2F7B3F8B" w14:textId="423F6F8C" w:rsidR="00A07CEA" w:rsidRPr="005665B8" w:rsidRDefault="00F77B98" w:rsidP="007E4F12">
      <w:pPr>
        <w:pStyle w:val="Default"/>
        <w:ind w:firstLineChars="100" w:firstLine="210"/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令和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８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年</w:t>
      </w:r>
      <w:r w:rsidR="00A07CEA" w:rsidRPr="005665B8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１０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B66D10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９</w:t>
      </w:r>
      <w:r w:rsidR="00CD5DA8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日</w:t>
      </w:r>
      <w:r w:rsidR="00CD5DA8" w:rsidRPr="005665B8"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  <w:t>(</w:t>
      </w:r>
      <w:r w:rsidR="00BD45FC"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金</w:t>
      </w:r>
      <w:r w:rsidR="00CD5DA8" w:rsidRPr="005665B8"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  <w:t>)</w:t>
      </w:r>
      <w:r w:rsidR="0057164E" w:rsidRPr="005665B8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まで</w:t>
      </w:r>
    </w:p>
    <w:p w14:paraId="26418426" w14:textId="4E8D4E6A" w:rsidR="00CD5DA8" w:rsidRPr="005665B8" w:rsidRDefault="00CD5DA8" w:rsidP="007E4F12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※郵送の場合は</w:t>
      </w:r>
      <w:r w:rsidR="00A07CEA" w:rsidRPr="005665B8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１０</w:t>
      </w: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B66D10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９</w:t>
      </w:r>
      <w:r w:rsidRPr="005665B8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日消印有効</w:t>
      </w:r>
    </w:p>
    <w:p w14:paraId="3A7778AD" w14:textId="77777777" w:rsidR="001B000F" w:rsidRPr="00D77321" w:rsidRDefault="001B000F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145D5AA5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５．応募方法</w:t>
      </w:r>
    </w:p>
    <w:p w14:paraId="5C6B1E97" w14:textId="77777777" w:rsidR="00A07CEA" w:rsidRPr="00D77321" w:rsidRDefault="00CD5DA8" w:rsidP="0067379F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所定の申込書に必要事項を記入し、近作の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カラー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写真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  <w:vertAlign w:val="superscript"/>
        </w:rPr>
        <w:t>※１</w:t>
      </w:r>
      <w:r w:rsidRPr="00D77321"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  <w:t>(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制作年、作品タイトル、素材、作品サイズを記載</w:t>
      </w:r>
      <w:r w:rsidRPr="00D77321"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  <w:t>)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等を同封のうえ、郵送または岡谷美術考古館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  <w:vertAlign w:val="superscript"/>
        </w:rPr>
        <w:t>※２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にご持参ください。</w:t>
      </w:r>
    </w:p>
    <w:p w14:paraId="14817EF8" w14:textId="77777777" w:rsidR="00CD5DA8" w:rsidRPr="00D77321" w:rsidRDefault="00CD5DA8" w:rsidP="00A07CEA">
      <w:pPr>
        <w:pStyle w:val="Default"/>
        <w:ind w:left="141" w:hangingChars="67" w:hanging="141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※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１　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写真は</w:t>
      </w:r>
      <w:r w:rsidRPr="00D77321">
        <w:rPr>
          <w:rFonts w:asciiTheme="majorEastAsia" w:eastAsiaTheme="majorEastAsia" w:hAnsiTheme="majorEastAsia" w:cs="Century"/>
          <w:color w:val="000000" w:themeColor="text1"/>
          <w:sz w:val="21"/>
          <w:szCs w:val="21"/>
        </w:rPr>
        <w:t>A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４サイズまで</w:t>
      </w:r>
      <w:r w:rsidR="001B000F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、点数の制限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はなく、これまでの展覧会パンフレット等でも可。</w:t>
      </w:r>
    </w:p>
    <w:p w14:paraId="46F0AA17" w14:textId="6EE6AF4B" w:rsidR="001B000F" w:rsidRDefault="001B000F" w:rsidP="00C224D2">
      <w:pPr>
        <w:pStyle w:val="Default"/>
        <w:ind w:left="141" w:hangingChars="67" w:hanging="141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※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２　休館日は、９</w:t>
      </w:r>
      <w:r w:rsidR="00BF3EF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は、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２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・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９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・１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４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～１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６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・２４</w:t>
      </w:r>
      <w:r w:rsidR="007E4F12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日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・３０。</w:t>
      </w:r>
      <w:r w:rsidR="00C224D2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　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１０</w:t>
      </w:r>
      <w:r w:rsidR="00BF3EF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は、</w:t>
      </w:r>
      <w:r w:rsidR="00B66D1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７</w:t>
      </w:r>
      <w:r w:rsidR="007E4F12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日</w:t>
      </w:r>
      <w:r w:rsidR="005665B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　です。</w:t>
      </w:r>
    </w:p>
    <w:p w14:paraId="19B9FE76" w14:textId="77777777" w:rsidR="0067379F" w:rsidRPr="00D77321" w:rsidRDefault="0067379F" w:rsidP="00C224D2">
      <w:pPr>
        <w:pStyle w:val="Default"/>
        <w:ind w:left="141" w:hangingChars="67" w:hanging="141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※３　開館時間は、午前１０時から午後６時です。</w:t>
      </w:r>
    </w:p>
    <w:p w14:paraId="0F63C0FF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00EFBF19" w14:textId="77777777" w:rsidR="00BB5539" w:rsidRPr="00D77321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６．決定通知</w:t>
      </w:r>
    </w:p>
    <w:p w14:paraId="0882C800" w14:textId="2DA57DC5" w:rsidR="00CD5DA8" w:rsidRPr="00D77321" w:rsidRDefault="00F77B98" w:rsidP="007E4F12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令和</w:t>
      </w:r>
      <w:r w:rsidR="008132A0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８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年</w:t>
      </w:r>
      <w:r w:rsidR="003304E6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１</w:t>
      </w:r>
      <w:r w:rsidR="00BF3EF8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０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BF3EF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末日</w:t>
      </w:r>
      <w:r w:rsidR="007E4F12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までに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応募者に審査結果を通知します。</w:t>
      </w:r>
    </w:p>
    <w:p w14:paraId="1C3F5808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4520FA71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７．打合せ・広報等</w:t>
      </w:r>
    </w:p>
    <w:p w14:paraId="1D34A6D8" w14:textId="77777777" w:rsidR="00CD5DA8" w:rsidRPr="00D77321" w:rsidRDefault="00CD5DA8" w:rsidP="007E4F12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①打合せ</w:t>
      </w:r>
    </w:p>
    <w:p w14:paraId="07F169EA" w14:textId="77777777" w:rsidR="00CD5DA8" w:rsidRPr="00D77321" w:rsidRDefault="00D77321" w:rsidP="007E4F12">
      <w:pPr>
        <w:pStyle w:val="Default"/>
        <w:ind w:leftChars="135" w:left="283" w:firstLineChars="64" w:firstLine="134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搬出入、展示等について、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利用者と当館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で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打合せを行い、必要</w:t>
      </w:r>
      <w:r w:rsidR="00257E7E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に応じて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展覧会を</w:t>
      </w:r>
      <w:r w:rsidR="00556179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サポート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します。</w:t>
      </w:r>
    </w:p>
    <w:p w14:paraId="5378E762" w14:textId="77777777" w:rsidR="007E4F12" w:rsidRPr="00D77321" w:rsidRDefault="007E4F12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60518F57" w14:textId="77777777" w:rsidR="00CD5DA8" w:rsidRPr="00D77321" w:rsidRDefault="00CD5DA8" w:rsidP="007E4F12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②当館は以下の広報を行います。</w:t>
      </w:r>
    </w:p>
    <w:p w14:paraId="33F4D64C" w14:textId="77777777" w:rsidR="00CD5DA8" w:rsidRPr="00D77321" w:rsidRDefault="00D77321" w:rsidP="007E4F12">
      <w:pPr>
        <w:pStyle w:val="Default"/>
        <w:ind w:leftChars="67" w:left="141" w:firstLineChars="67" w:firstLine="141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チラシ・バナーの作成、</w:t>
      </w:r>
      <w:r w:rsidR="00BD59C6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配布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、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掲示及び</w:t>
      </w:r>
      <w:r w:rsidR="00BD59C6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ホームページ</w:t>
      </w: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による広報</w:t>
      </w:r>
      <w:r w:rsidR="00BD59C6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、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公共機関等への広報を行います。</w:t>
      </w:r>
    </w:p>
    <w:p w14:paraId="52CDE558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3FE4429A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８</w:t>
      </w:r>
      <w:r w:rsidRPr="00D77321">
        <w:rPr>
          <w:rFonts w:asciiTheme="majorEastAsia" w:eastAsiaTheme="majorEastAsia" w:hAnsiTheme="majorEastAsia" w:cs="Century"/>
          <w:b/>
          <w:color w:val="000000" w:themeColor="text1"/>
          <w:sz w:val="21"/>
          <w:szCs w:val="21"/>
        </w:rPr>
        <w:t>.</w:t>
      </w: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展覧会期間</w:t>
      </w:r>
      <w:r w:rsidR="00762BCC"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（準備、片づけ含む）</w:t>
      </w:r>
    </w:p>
    <w:p w14:paraId="32DBDB6C" w14:textId="5F20FB80" w:rsidR="00CD5DA8" w:rsidRPr="00D77321" w:rsidRDefault="00F77B98" w:rsidP="00AD082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令和</w:t>
      </w:r>
      <w:r w:rsidR="00872045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９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年</w:t>
      </w:r>
      <w:r w:rsidR="003304E6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２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月</w:t>
      </w:r>
      <w:r w:rsidR="00BD45FC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２</w:t>
      </w:r>
      <w:r w:rsidR="00872045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６</w:t>
      </w:r>
      <w:r w:rsidR="00BD45FC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日（</w:t>
      </w:r>
      <w:r w:rsidR="00D77321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金</w:t>
      </w:r>
      <w:r w:rsidR="003304E6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）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～</w:t>
      </w:r>
      <w:r w:rsidR="00BD45FC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３月</w:t>
      </w:r>
      <w:r w:rsidR="00666D37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２２</w:t>
      </w:r>
      <w:r w:rsidR="003304E6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日</w:t>
      </w:r>
      <w:r w:rsidR="00D77321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（</w:t>
      </w:r>
      <w:r w:rsidR="00666D37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月</w:t>
      </w:r>
      <w:r w:rsidR="0036372C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）</w:t>
      </w:r>
      <w:r w:rsidR="003304E6" w:rsidRPr="00D77321">
        <w:rPr>
          <w:rFonts w:asciiTheme="majorEastAsia" w:eastAsiaTheme="majorEastAsia" w:hAnsiTheme="majorEastAsia" w:cs="Century" w:hint="eastAsia"/>
          <w:color w:val="000000" w:themeColor="text1"/>
          <w:sz w:val="21"/>
          <w:szCs w:val="21"/>
        </w:rPr>
        <w:t>を予定</w:t>
      </w:r>
    </w:p>
    <w:p w14:paraId="377D9108" w14:textId="77777777" w:rsidR="00CD5DA8" w:rsidRPr="00D77321" w:rsidRDefault="0067379F" w:rsidP="00AD082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（開館時間・・・午前１０時から午後６時）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</w:t>
      </w:r>
      <w:r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休館日・・・</w:t>
      </w:r>
      <w:r w:rsidR="00AD082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原則</w:t>
      </w:r>
      <w:r w:rsidR="00257E7E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毎週水曜日、祝日の翌日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）</w:t>
      </w:r>
    </w:p>
    <w:p w14:paraId="6731AEBB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</w:p>
    <w:p w14:paraId="78091911" w14:textId="77777777" w:rsidR="00CD5DA8" w:rsidRPr="00D77321" w:rsidRDefault="00CD5DA8" w:rsidP="00CD5DA8">
      <w:pPr>
        <w:pStyle w:val="Default"/>
        <w:rPr>
          <w:rFonts w:asciiTheme="majorEastAsia" w:eastAsiaTheme="majorEastAsia" w:hAnsiTheme="majorEastAsia"/>
          <w:b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９</w:t>
      </w:r>
      <w:r w:rsidRPr="00D77321">
        <w:rPr>
          <w:rFonts w:asciiTheme="majorEastAsia" w:eastAsiaTheme="majorEastAsia" w:hAnsiTheme="majorEastAsia" w:cs="Century"/>
          <w:b/>
          <w:color w:val="000000" w:themeColor="text1"/>
          <w:sz w:val="21"/>
          <w:szCs w:val="21"/>
        </w:rPr>
        <w:t>.</w:t>
      </w:r>
      <w:r w:rsidRPr="00D77321">
        <w:rPr>
          <w:rFonts w:asciiTheme="majorEastAsia" w:eastAsiaTheme="majorEastAsia" w:hAnsiTheme="majorEastAsia" w:hint="eastAsia"/>
          <w:b/>
          <w:color w:val="000000" w:themeColor="text1"/>
          <w:sz w:val="21"/>
          <w:szCs w:val="21"/>
        </w:rPr>
        <w:t>展示会場</w:t>
      </w:r>
    </w:p>
    <w:p w14:paraId="101398EA" w14:textId="77777777" w:rsidR="00CD5DA8" w:rsidRPr="00D77321" w:rsidRDefault="00556179" w:rsidP="00AD0828">
      <w:pPr>
        <w:pStyle w:val="Default"/>
        <w:ind w:firstLineChars="100" w:firstLine="210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市立</w:t>
      </w:r>
      <w:r w:rsidR="00F91889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岡谷美術考古館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</w:t>
      </w:r>
      <w:r w:rsidR="00F91889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１階　企画展示室</w:t>
      </w:r>
      <w:r w:rsidR="00CD5DA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）</w:t>
      </w:r>
      <w:r w:rsidR="002C691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　78.03㎡</w:t>
      </w:r>
    </w:p>
    <w:p w14:paraId="5ADE06AC" w14:textId="77777777" w:rsidR="00AD0828" w:rsidRPr="00D77321" w:rsidRDefault="005E1006" w:rsidP="00AD082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（展示控室も利用可能）</w:t>
      </w:r>
      <w:r w:rsidR="00AD082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 xml:space="preserve">　</w:t>
      </w:r>
    </w:p>
    <w:p w14:paraId="12B2E122" w14:textId="77777777" w:rsidR="002C6918" w:rsidRPr="00D77321" w:rsidRDefault="00AD0828" w:rsidP="00AD0828">
      <w:pPr>
        <w:pStyle w:val="Default"/>
        <w:rPr>
          <w:rFonts w:asciiTheme="majorEastAsia" w:eastAsiaTheme="majorEastAsia" w:hAnsiTheme="majorEastAsia"/>
          <w:color w:val="000000" w:themeColor="text1"/>
          <w:sz w:val="21"/>
          <w:szCs w:val="21"/>
        </w:rPr>
      </w:pPr>
      <w:r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※</w:t>
      </w:r>
      <w:r w:rsidR="002C6918" w:rsidRPr="00D77321">
        <w:rPr>
          <w:rFonts w:asciiTheme="majorEastAsia" w:eastAsiaTheme="majorEastAsia" w:hAnsiTheme="majorEastAsia" w:hint="eastAsia"/>
          <w:color w:val="000000" w:themeColor="text1"/>
          <w:sz w:val="21"/>
          <w:szCs w:val="21"/>
        </w:rPr>
        <w:t>別添図面のとおり</w:t>
      </w:r>
    </w:p>
    <w:p w14:paraId="7373975C" w14:textId="77777777" w:rsidR="00A56797" w:rsidRPr="005665B8" w:rsidRDefault="00A56797" w:rsidP="00CD5DA8">
      <w:pPr>
        <w:pStyle w:val="Default"/>
        <w:rPr>
          <w:rFonts w:asciiTheme="majorEastAsia" w:eastAsiaTheme="majorEastAsia" w:hAnsiTheme="majorEastAsia"/>
          <w:color w:val="FF0000"/>
          <w:sz w:val="21"/>
          <w:szCs w:val="21"/>
        </w:rPr>
      </w:pPr>
    </w:p>
    <w:p w14:paraId="3482A599" w14:textId="77777777" w:rsidR="00A56797" w:rsidRPr="005665B8" w:rsidRDefault="00A56797" w:rsidP="00CD5DA8">
      <w:pPr>
        <w:pStyle w:val="Default"/>
        <w:rPr>
          <w:rFonts w:asciiTheme="majorEastAsia" w:eastAsiaTheme="majorEastAsia" w:hAnsiTheme="majorEastAsia"/>
          <w:color w:val="FF0000"/>
          <w:sz w:val="21"/>
          <w:szCs w:val="21"/>
        </w:rPr>
      </w:pPr>
    </w:p>
    <w:sectPr w:rsidR="00A56797" w:rsidRPr="005665B8" w:rsidSect="00D77321">
      <w:pgSz w:w="11906" w:h="16838" w:code="9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24BC9" w14:textId="77777777" w:rsidR="00703AE7" w:rsidRDefault="00703AE7" w:rsidP="005E1006">
      <w:r>
        <w:separator/>
      </w:r>
    </w:p>
  </w:endnote>
  <w:endnote w:type="continuationSeparator" w:id="0">
    <w:p w14:paraId="3138C593" w14:textId="77777777" w:rsidR="00703AE7" w:rsidRDefault="00703AE7" w:rsidP="005E1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FF31C" w14:textId="77777777" w:rsidR="00703AE7" w:rsidRDefault="00703AE7" w:rsidP="005E1006">
      <w:r>
        <w:separator/>
      </w:r>
    </w:p>
  </w:footnote>
  <w:footnote w:type="continuationSeparator" w:id="0">
    <w:p w14:paraId="57B4C5F1" w14:textId="77777777" w:rsidR="00703AE7" w:rsidRDefault="00703AE7" w:rsidP="005E10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DA8"/>
    <w:rsid w:val="00091CEF"/>
    <w:rsid w:val="000E6B3C"/>
    <w:rsid w:val="00153331"/>
    <w:rsid w:val="001961EF"/>
    <w:rsid w:val="001B000F"/>
    <w:rsid w:val="00257E7E"/>
    <w:rsid w:val="002C6918"/>
    <w:rsid w:val="002F7F63"/>
    <w:rsid w:val="003304E6"/>
    <w:rsid w:val="0036372C"/>
    <w:rsid w:val="00432E4F"/>
    <w:rsid w:val="00451436"/>
    <w:rsid w:val="004F6D13"/>
    <w:rsid w:val="00547C20"/>
    <w:rsid w:val="00556179"/>
    <w:rsid w:val="005665B8"/>
    <w:rsid w:val="0057164E"/>
    <w:rsid w:val="005E1006"/>
    <w:rsid w:val="0066543B"/>
    <w:rsid w:val="00666D37"/>
    <w:rsid w:val="0067379F"/>
    <w:rsid w:val="006A283C"/>
    <w:rsid w:val="006F706C"/>
    <w:rsid w:val="00703AE7"/>
    <w:rsid w:val="00762BCC"/>
    <w:rsid w:val="00787360"/>
    <w:rsid w:val="007D738A"/>
    <w:rsid w:val="007E4F12"/>
    <w:rsid w:val="008132A0"/>
    <w:rsid w:val="00863BB8"/>
    <w:rsid w:val="00872045"/>
    <w:rsid w:val="009462FA"/>
    <w:rsid w:val="0095502A"/>
    <w:rsid w:val="009A32D2"/>
    <w:rsid w:val="009C147A"/>
    <w:rsid w:val="00A07CEA"/>
    <w:rsid w:val="00A56797"/>
    <w:rsid w:val="00A93291"/>
    <w:rsid w:val="00AD0828"/>
    <w:rsid w:val="00AD4A07"/>
    <w:rsid w:val="00B07195"/>
    <w:rsid w:val="00B66D10"/>
    <w:rsid w:val="00BB5539"/>
    <w:rsid w:val="00BD45FC"/>
    <w:rsid w:val="00BD59C6"/>
    <w:rsid w:val="00BE50FC"/>
    <w:rsid w:val="00BF3EF8"/>
    <w:rsid w:val="00C224D2"/>
    <w:rsid w:val="00C57C33"/>
    <w:rsid w:val="00C807BF"/>
    <w:rsid w:val="00CD5DA8"/>
    <w:rsid w:val="00D77321"/>
    <w:rsid w:val="00EE13F4"/>
    <w:rsid w:val="00F21B57"/>
    <w:rsid w:val="00F641F7"/>
    <w:rsid w:val="00F77B98"/>
    <w:rsid w:val="00F91889"/>
    <w:rsid w:val="00FD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F0E312"/>
  <w15:chartTrackingRefBased/>
  <w15:docId w15:val="{5094B15E-FF9C-4B58-8398-4E487631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5DA8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F6D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F6D1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E100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E1006"/>
  </w:style>
  <w:style w:type="paragraph" w:styleId="a7">
    <w:name w:val="footer"/>
    <w:basedOn w:val="a"/>
    <w:link w:val="a8"/>
    <w:uiPriority w:val="99"/>
    <w:unhideWhenUsed/>
    <w:rsid w:val="005E100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E1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1B9AE-12F7-4AB5-9EC8-BB6DA4B35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戸谷田　剛秀</dc:creator>
  <cp:keywords/>
  <dc:description/>
  <cp:lastModifiedBy>uji</cp:lastModifiedBy>
  <cp:revision>21</cp:revision>
  <cp:lastPrinted>2025-08-24T02:17:00Z</cp:lastPrinted>
  <dcterms:created xsi:type="dcterms:W3CDTF">2021-07-30T01:43:00Z</dcterms:created>
  <dcterms:modified xsi:type="dcterms:W3CDTF">2026-09-03T03:13:00Z</dcterms:modified>
</cp:coreProperties>
</file>